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860A6">
      <w:r>
        <w:t xml:space="preserve">М212 реклама отчет не менее 14стр </w:t>
      </w:r>
      <w:proofErr w:type="gramStart"/>
      <w:r>
        <w:t>( в</w:t>
      </w:r>
      <w:proofErr w:type="gramEnd"/>
      <w:r>
        <w:t xml:space="preserve"> программе от 10стр, </w:t>
      </w:r>
      <w:proofErr w:type="spellStart"/>
      <w:r>
        <w:t>препод</w:t>
      </w:r>
      <w:bookmarkStart w:id="0" w:name="_GoBack"/>
      <w:bookmarkEnd w:id="0"/>
      <w:proofErr w:type="spellEnd"/>
      <w:r>
        <w:t xml:space="preserve"> придирается если маленький объем)</w:t>
      </w:r>
    </w:p>
    <w:p w:rsidR="001860A6" w:rsidRDefault="001860A6">
      <w:r w:rsidRPr="001860A6">
        <w:t>Ноев ковчег 2801108440</w:t>
      </w:r>
    </w:p>
    <w:p w:rsidR="001860A6" w:rsidRDefault="001860A6">
      <w:r>
        <w:t xml:space="preserve">В презентации </w:t>
      </w:r>
      <w:proofErr w:type="gramStart"/>
      <w:r>
        <w:t>смотреть  слайды</w:t>
      </w:r>
      <w:proofErr w:type="gramEnd"/>
      <w:r>
        <w:t xml:space="preserve"> 11-15 что должно быть в отчете </w:t>
      </w:r>
    </w:p>
    <w:sectPr w:rsidR="00186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0A6"/>
    <w:rsid w:val="00087BEA"/>
    <w:rsid w:val="001860A6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D7EE1E-21DB-408A-80B5-BC876550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2024-08-08T04:47:00Z</dcterms:created>
  <dcterms:modified xsi:type="dcterms:W3CDTF">2024-08-08T04:49:00Z</dcterms:modified>
</cp:coreProperties>
</file>